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0B310" w14:textId="5CE723C2" w:rsidR="00AC0143" w:rsidRDefault="00E44312" w:rsidP="00D63CB7">
      <w:pPr>
        <w:pStyle w:val="Heading1"/>
        <w:jc w:val="center"/>
      </w:pPr>
      <w:proofErr w:type="spellStart"/>
      <w:r>
        <w:t>Ai</w:t>
      </w:r>
      <w:r w:rsidR="00D63CB7">
        <w:t>M</w:t>
      </w:r>
      <w:proofErr w:type="spellEnd"/>
      <w:r>
        <w:t xml:space="preserve"> Search/Query Practice</w:t>
      </w:r>
    </w:p>
    <w:p w14:paraId="47D15027" w14:textId="77777777" w:rsidR="00D63CB7" w:rsidRDefault="00D63CB7" w:rsidP="00B16B68"/>
    <w:p w14:paraId="18E2338C" w14:textId="4A3DFEBF" w:rsidR="00B16B68" w:rsidRDefault="00D63CB7" w:rsidP="00B16B68">
      <w:r>
        <w:t>Now that you have watched the search video (Searches-In-</w:t>
      </w:r>
      <w:proofErr w:type="spellStart"/>
      <w:r>
        <w:t>AiM</w:t>
      </w:r>
      <w:proofErr w:type="spellEnd"/>
      <w:r>
        <w:t xml:space="preserve">) log into </w:t>
      </w:r>
      <w:proofErr w:type="spellStart"/>
      <w:r>
        <w:t>AiM</w:t>
      </w:r>
      <w:proofErr w:type="spellEnd"/>
      <w:r>
        <w:t xml:space="preserve"> to practice with the following examples.</w:t>
      </w:r>
    </w:p>
    <w:p w14:paraId="7E2588F9" w14:textId="0104AC3A" w:rsidR="00D63CB7" w:rsidRDefault="00D63CB7" w:rsidP="00B16B68"/>
    <w:p w14:paraId="2B4FD29C" w14:textId="763DB9FF" w:rsidR="00D63CB7" w:rsidRDefault="00D63CB7" w:rsidP="00B16B68">
      <w:r>
        <w:rPr>
          <w:b/>
        </w:rPr>
        <w:t>EXAMPLE 1</w:t>
      </w:r>
      <w:r>
        <w:t>:</w:t>
      </w:r>
    </w:p>
    <w:p w14:paraId="3915579C" w14:textId="02CECBC6" w:rsidR="00D63CB7" w:rsidRDefault="00D63CB7" w:rsidP="00B16B68"/>
    <w:p w14:paraId="526C2513" w14:textId="2F034FB9" w:rsidR="00D63CB7" w:rsidRDefault="00D63CB7" w:rsidP="00B16B68">
      <w:r>
        <w:t>Create a PHASE search that will show open or assigned phases to Facilities Electric shop employees.  The search results should include:</w:t>
      </w:r>
    </w:p>
    <w:p w14:paraId="3AD773D5" w14:textId="1D791864" w:rsidR="00D63CB7" w:rsidRDefault="00D63CB7" w:rsidP="00D63CB7">
      <w:pPr>
        <w:ind w:left="720"/>
      </w:pPr>
      <w:r>
        <w:t>Work Order Number</w:t>
      </w:r>
    </w:p>
    <w:p w14:paraId="49A96F85" w14:textId="7FF7743C" w:rsidR="00D63CB7" w:rsidRDefault="00D63CB7" w:rsidP="00D63CB7">
      <w:pPr>
        <w:ind w:left="720"/>
      </w:pPr>
      <w:r>
        <w:t>Phase Number</w:t>
      </w:r>
    </w:p>
    <w:p w14:paraId="5333285E" w14:textId="2E934DD3" w:rsidR="00D63CB7" w:rsidRDefault="00D63CB7" w:rsidP="00D63CB7">
      <w:pPr>
        <w:ind w:left="720"/>
      </w:pPr>
      <w:r>
        <w:t>Phase Description</w:t>
      </w:r>
    </w:p>
    <w:p w14:paraId="641D6C2B" w14:textId="3DB8FDF3" w:rsidR="00D63CB7" w:rsidRDefault="00D63CB7" w:rsidP="00D63CB7">
      <w:pPr>
        <w:ind w:left="720"/>
      </w:pPr>
      <w:r>
        <w:t>Property</w:t>
      </w:r>
    </w:p>
    <w:p w14:paraId="7C8F2B0E" w14:textId="251BCDF6" w:rsidR="00106630" w:rsidRDefault="00106630" w:rsidP="00D63CB7">
      <w:pPr>
        <w:ind w:left="720"/>
      </w:pPr>
      <w:r>
        <w:t>Phase Status</w:t>
      </w:r>
    </w:p>
    <w:p w14:paraId="67D3FACA" w14:textId="7CF32C37" w:rsidR="00D63CB7" w:rsidRDefault="00D63CB7" w:rsidP="00106630"/>
    <w:p w14:paraId="17F42B20" w14:textId="37E9B2C5" w:rsidR="00106630" w:rsidRDefault="00106630" w:rsidP="00106630">
      <w:r>
        <w:t>As of June 2, 2020, the query will return 47 phases.</w:t>
      </w:r>
      <w:r w:rsidR="00CA11F0">
        <w:t xml:space="preserve">  </w:t>
      </w:r>
      <w:r w:rsidR="00B02F43">
        <w:t xml:space="preserve">The number of records found will vary depending on when the query is run.  </w:t>
      </w:r>
      <w:r w:rsidR="00CA11F0">
        <w:t>The work order, phase, phase description, property and status will display across the top of the screen.</w:t>
      </w:r>
    </w:p>
    <w:p w14:paraId="7091F8A7" w14:textId="2AFD1B0D" w:rsidR="006715A5" w:rsidRDefault="006715A5" w:rsidP="00106630"/>
    <w:p w14:paraId="4B038947" w14:textId="63DC1DC6" w:rsidR="006715A5" w:rsidRDefault="006715A5" w:rsidP="00106630">
      <w:pPr>
        <w:rPr>
          <w:b/>
        </w:rPr>
      </w:pPr>
      <w:r w:rsidRPr="006715A5">
        <w:rPr>
          <w:b/>
        </w:rPr>
        <w:t>EXAMPLE 2:</w:t>
      </w:r>
    </w:p>
    <w:p w14:paraId="0E6F1C69" w14:textId="57A195B3" w:rsidR="006715A5" w:rsidRDefault="006715A5" w:rsidP="00106630">
      <w:pPr>
        <w:rPr>
          <w:b/>
        </w:rPr>
      </w:pPr>
    </w:p>
    <w:p w14:paraId="1399463A" w14:textId="77777777" w:rsidR="006715A5" w:rsidRDefault="006715A5" w:rsidP="00106630">
      <w:r>
        <w:t xml:space="preserve">Using example 1, modify the search to show work orders created in the last two weeks.  </w:t>
      </w:r>
    </w:p>
    <w:p w14:paraId="6CF8DEA6" w14:textId="2FC6A398" w:rsidR="006715A5" w:rsidRDefault="006715A5" w:rsidP="00106630">
      <w:r>
        <w:rPr>
          <w:b/>
        </w:rPr>
        <w:t>HINT:</w:t>
      </w:r>
      <w:r>
        <w:t xml:space="preserve">  You will need to change the </w:t>
      </w:r>
      <w:r>
        <w:rPr>
          <w:b/>
        </w:rPr>
        <w:t>operator</w:t>
      </w:r>
      <w:r>
        <w:t xml:space="preserve"> for the work order date created.</w:t>
      </w:r>
      <w:r w:rsidR="00B02F43">
        <w:t xml:space="preserve">  Add date created as the last column in the display order.</w:t>
      </w:r>
    </w:p>
    <w:p w14:paraId="727ED475" w14:textId="06A98F55" w:rsidR="00B02F43" w:rsidRDefault="00B02F43" w:rsidP="00106630"/>
    <w:p w14:paraId="31EC690D" w14:textId="7828BEAC" w:rsidR="00B02F43" w:rsidRDefault="00B02F43" w:rsidP="00106630">
      <w:r>
        <w:t>As of June 2, 2020, the query will return 13 records.  Number of records will vary depending on when the query is run.</w:t>
      </w:r>
    </w:p>
    <w:p w14:paraId="4E27B1A3" w14:textId="63D69C72" w:rsidR="006A150B" w:rsidRDefault="006A150B" w:rsidP="00106630"/>
    <w:p w14:paraId="3B3CA046" w14:textId="1E815A32" w:rsidR="006A150B" w:rsidRDefault="006A150B" w:rsidP="00106630">
      <w:r>
        <w:rPr>
          <w:b/>
        </w:rPr>
        <w:t>EXAMPLE 3:</w:t>
      </w:r>
    </w:p>
    <w:p w14:paraId="636DEA3B" w14:textId="4C70AE40" w:rsidR="006A150B" w:rsidRDefault="006A150B" w:rsidP="00106630"/>
    <w:p w14:paraId="19D9BC99" w14:textId="5576A1EB" w:rsidR="00321312" w:rsidRDefault="00321312" w:rsidP="00106630">
      <w:r>
        <w:t xml:space="preserve">Save this search as a </w:t>
      </w:r>
      <w:r>
        <w:rPr>
          <w:b/>
        </w:rPr>
        <w:t>new query</w:t>
      </w:r>
      <w:r>
        <w:t xml:space="preserve">.  Be the title is descriptive.  You will need to show this query in the </w:t>
      </w:r>
      <w:r>
        <w:rPr>
          <w:b/>
        </w:rPr>
        <w:t>query listing</w:t>
      </w:r>
      <w:r>
        <w:t xml:space="preserve">.  Set alerts for the </w:t>
      </w:r>
      <w:r>
        <w:rPr>
          <w:b/>
        </w:rPr>
        <w:t>query count</w:t>
      </w:r>
      <w:r>
        <w:t xml:space="preserve"> by entering a warning number (</w:t>
      </w:r>
      <w:r>
        <w:rPr>
          <w:b/>
        </w:rPr>
        <w:t>yellow</w:t>
      </w:r>
      <w:r>
        <w:t>) and an action needed number (</w:t>
      </w:r>
      <w:r>
        <w:rPr>
          <w:b/>
        </w:rPr>
        <w:t>red</w:t>
      </w:r>
      <w:r>
        <w:t>).</w:t>
      </w:r>
    </w:p>
    <w:p w14:paraId="5E9C6FB9" w14:textId="3276F808" w:rsidR="00032DDB" w:rsidRDefault="00032DDB" w:rsidP="00106630"/>
    <w:p w14:paraId="19160CFF" w14:textId="73C044FB" w:rsidR="00032DDB" w:rsidRPr="00321312" w:rsidRDefault="00032DDB" w:rsidP="00106630">
      <w:r>
        <w:t xml:space="preserve">See if you can run the query from your work desk (home page) in </w:t>
      </w:r>
      <w:proofErr w:type="spellStart"/>
      <w:r>
        <w:t>AiM</w:t>
      </w:r>
      <w:proofErr w:type="spellEnd"/>
      <w:r>
        <w:t xml:space="preserve">.  </w:t>
      </w:r>
      <w:r w:rsidR="002977C7">
        <w:t xml:space="preserve">Please see if you can add “Personal Query Listing” to the Work Management module desktop also.  If you do not remember how to edit the work desk, please watch </w:t>
      </w:r>
      <w:proofErr w:type="spellStart"/>
      <w:r w:rsidR="002977C7">
        <w:t>AiM</w:t>
      </w:r>
      <w:proofErr w:type="spellEnd"/>
      <w:r w:rsidR="002977C7">
        <w:t xml:space="preserve"> Basics Navigation Session 1 at </w:t>
      </w:r>
      <w:hyperlink r:id="rId6" w:history="1">
        <w:r w:rsidR="002977C7">
          <w:rPr>
            <w:rStyle w:val="Hyperlink"/>
          </w:rPr>
          <w:t>https://www.fm.colostate.edu/iwms_training</w:t>
        </w:r>
      </w:hyperlink>
      <w:r w:rsidR="002977C7">
        <w:t>.</w:t>
      </w:r>
      <w:bookmarkStart w:id="0" w:name="_GoBack"/>
      <w:bookmarkEnd w:id="0"/>
    </w:p>
    <w:p w14:paraId="35C98801" w14:textId="0F7355C6" w:rsidR="00B02F43" w:rsidRDefault="00B02F43" w:rsidP="00106630"/>
    <w:p w14:paraId="56AE4460" w14:textId="77777777" w:rsidR="00B02F43" w:rsidRPr="006715A5" w:rsidRDefault="00B02F43" w:rsidP="00106630"/>
    <w:p w14:paraId="4200195F" w14:textId="18DA2210" w:rsidR="00106630" w:rsidRDefault="00106630" w:rsidP="00106630"/>
    <w:p w14:paraId="03597D68" w14:textId="084BE464" w:rsidR="00106630" w:rsidRPr="00D63CB7" w:rsidRDefault="00106630" w:rsidP="00106630"/>
    <w:sectPr w:rsidR="00106630" w:rsidRPr="00D63CB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F5C77" w14:textId="77777777" w:rsidR="00B16B68" w:rsidRDefault="00B16B68" w:rsidP="00B16B68">
      <w:r>
        <w:separator/>
      </w:r>
    </w:p>
  </w:endnote>
  <w:endnote w:type="continuationSeparator" w:id="0">
    <w:p w14:paraId="063042B8" w14:textId="77777777" w:rsidR="00B16B68" w:rsidRDefault="00B16B68" w:rsidP="00B1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D3E95" w14:textId="1E4B26DC" w:rsidR="00B16B68" w:rsidRPr="00B16B68" w:rsidRDefault="00E71EC3" w:rsidP="00B16B68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H:\Implementation\Training\AiM-Basics\Search-Query-Practice.docx</w:t>
    </w:r>
    <w:r>
      <w:rPr>
        <w:sz w:val="16"/>
        <w:szCs w:val="16"/>
      </w:rPr>
      <w:fldChar w:fldCharType="end"/>
    </w:r>
    <w:r w:rsidR="00B16B68">
      <w:rPr>
        <w:sz w:val="16"/>
        <w:szCs w:val="16"/>
      </w:rPr>
      <w:tab/>
    </w:r>
    <w:r w:rsidR="002E6FBE">
      <w:rPr>
        <w:sz w:val="16"/>
        <w:szCs w:val="16"/>
      </w:rPr>
      <w:t xml:space="preserve">Page </w:t>
    </w:r>
    <w:r w:rsidR="002E6FBE" w:rsidRPr="002E6FBE">
      <w:rPr>
        <w:sz w:val="16"/>
        <w:szCs w:val="16"/>
      </w:rPr>
      <w:fldChar w:fldCharType="begin"/>
    </w:r>
    <w:r w:rsidR="002E6FBE" w:rsidRPr="002E6FBE">
      <w:rPr>
        <w:sz w:val="16"/>
        <w:szCs w:val="16"/>
      </w:rPr>
      <w:instrText xml:space="preserve"> PAGE   \* MERGEFORMAT </w:instrText>
    </w:r>
    <w:r w:rsidR="002E6FBE" w:rsidRPr="002E6FBE">
      <w:rPr>
        <w:sz w:val="16"/>
        <w:szCs w:val="16"/>
      </w:rPr>
      <w:fldChar w:fldCharType="separate"/>
    </w:r>
    <w:r w:rsidR="00C001D8">
      <w:rPr>
        <w:noProof/>
        <w:sz w:val="16"/>
        <w:szCs w:val="16"/>
      </w:rPr>
      <w:t>1</w:t>
    </w:r>
    <w:r w:rsidR="002E6FBE" w:rsidRPr="002E6FBE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04752" w14:textId="77777777" w:rsidR="00B16B68" w:rsidRDefault="00B16B68" w:rsidP="00B16B68">
      <w:r>
        <w:separator/>
      </w:r>
    </w:p>
  </w:footnote>
  <w:footnote w:type="continuationSeparator" w:id="0">
    <w:p w14:paraId="606C3128" w14:textId="77777777" w:rsidR="00B16B68" w:rsidRDefault="00B16B68" w:rsidP="00B16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A4EFE" w14:textId="77777777" w:rsidR="00C001D8" w:rsidRDefault="00C001D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9498EE" wp14:editId="14BBC2BF">
          <wp:simplePos x="0" y="0"/>
          <wp:positionH relativeFrom="margin">
            <wp:posOffset>5114925</wp:posOffset>
          </wp:positionH>
          <wp:positionV relativeFrom="margin">
            <wp:posOffset>-895350</wp:posOffset>
          </wp:positionV>
          <wp:extent cx="1384300" cy="852805"/>
          <wp:effectExtent l="0" t="0" r="635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-WordMark-350-125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B68"/>
    <w:rsid w:val="00032DDB"/>
    <w:rsid w:val="00106630"/>
    <w:rsid w:val="002977C7"/>
    <w:rsid w:val="002E6FBE"/>
    <w:rsid w:val="00321312"/>
    <w:rsid w:val="004D5FC4"/>
    <w:rsid w:val="006715A5"/>
    <w:rsid w:val="006A150B"/>
    <w:rsid w:val="008E014A"/>
    <w:rsid w:val="00B02F43"/>
    <w:rsid w:val="00B16B68"/>
    <w:rsid w:val="00B74413"/>
    <w:rsid w:val="00C001D8"/>
    <w:rsid w:val="00CA11F0"/>
    <w:rsid w:val="00D63CB7"/>
    <w:rsid w:val="00E44312"/>
    <w:rsid w:val="00E71EC3"/>
    <w:rsid w:val="00E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AD0EE"/>
  <w15:chartTrackingRefBased/>
  <w15:docId w15:val="{119EB973-D14D-4E65-B25A-EFFC1416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B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B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16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B68"/>
  </w:style>
  <w:style w:type="paragraph" w:styleId="Footer">
    <w:name w:val="footer"/>
    <w:basedOn w:val="Normal"/>
    <w:link w:val="FooterChar"/>
    <w:uiPriority w:val="99"/>
    <w:unhideWhenUsed/>
    <w:rsid w:val="00B16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B68"/>
  </w:style>
  <w:style w:type="character" w:styleId="Hyperlink">
    <w:name w:val="Hyperlink"/>
    <w:basedOn w:val="DefaultParagraphFont"/>
    <w:uiPriority w:val="99"/>
    <w:semiHidden/>
    <w:unhideWhenUsed/>
    <w:rsid w:val="00297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m.colostate.edu/iwms_traini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EBurch</dc:creator>
  <cp:keywords/>
  <dc:description/>
  <cp:lastModifiedBy>EBurch</cp:lastModifiedBy>
  <cp:revision>11</cp:revision>
  <dcterms:created xsi:type="dcterms:W3CDTF">2020-06-02T16:09:00Z</dcterms:created>
  <dcterms:modified xsi:type="dcterms:W3CDTF">2020-06-02T21:28:00Z</dcterms:modified>
</cp:coreProperties>
</file>